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9EA45" w14:textId="09BC3217" w:rsidR="006D7E2F" w:rsidRPr="00457840" w:rsidRDefault="00701F7A" w:rsidP="00457840">
      <w:r w:rsidRPr="00B42DEB">
        <w:rPr>
          <w:rFonts w:ascii="Avenir Book" w:hAnsi="Avenir Book"/>
          <w:b/>
          <w:bCs/>
          <w:sz w:val="20"/>
          <w:szCs w:val="20"/>
        </w:rPr>
        <w:t xml:space="preserve">Please use this as age appropriate. Have youth complete </w:t>
      </w:r>
      <w:r w:rsidR="007D371E" w:rsidRPr="00B42DEB">
        <w:rPr>
          <w:rFonts w:ascii="Avenir Book" w:hAnsi="Avenir Book"/>
          <w:b/>
          <w:bCs/>
          <w:sz w:val="20"/>
          <w:szCs w:val="20"/>
        </w:rPr>
        <w:t xml:space="preserve">this form before their last therapy </w:t>
      </w:r>
      <w:r w:rsidRPr="00B42DEB">
        <w:rPr>
          <w:rFonts w:ascii="Avenir Book" w:hAnsi="Avenir Book"/>
          <w:b/>
          <w:bCs/>
          <w:sz w:val="20"/>
          <w:szCs w:val="20"/>
        </w:rPr>
        <w:t xml:space="preserve">session. Please scan to </w:t>
      </w:r>
      <w:r w:rsidR="00A566E8">
        <w:rPr>
          <w:rFonts w:ascii="Avenir Book" w:hAnsi="Avenir Book"/>
          <w:b/>
          <w:bCs/>
          <w:sz w:val="20"/>
          <w:szCs w:val="20"/>
        </w:rPr>
        <w:t>CR Navigation Assistant at</w:t>
      </w:r>
      <w:r w:rsidR="00457840" w:rsidRPr="00457840">
        <w:t xml:space="preserve"> </w:t>
      </w:r>
      <w:hyperlink r:id="rId6" w:tgtFrame="_self" w:history="1">
        <w:r w:rsidR="00457840">
          <w:rPr>
            <w:rStyle w:val="Hyperlink"/>
            <w:rFonts w:ascii="Open Sans" w:hAnsi="Open Sans" w:cs="Open Sans"/>
            <w:color w:val="267CEB"/>
            <w:sz w:val="20"/>
            <w:szCs w:val="20"/>
          </w:rPr>
          <w:t>RHolmberg@columbusunitedway.com</w:t>
        </w:r>
      </w:hyperlink>
      <w:r w:rsidR="00457840">
        <w:rPr>
          <w:rStyle w:val="apple-converted-space"/>
          <w:rFonts w:ascii="Open Sans" w:hAnsi="Open Sans" w:cs="Open Sans"/>
          <w:color w:val="222222"/>
          <w:shd w:val="clear" w:color="auto" w:fill="FFFFFF"/>
        </w:rPr>
        <w:t> </w:t>
      </w:r>
      <w:r w:rsidRPr="00B42DEB">
        <w:rPr>
          <w:rFonts w:ascii="Avenir Book" w:hAnsi="Avenir Book"/>
          <w:b/>
          <w:bCs/>
          <w:sz w:val="20"/>
          <w:szCs w:val="20"/>
        </w:rPr>
        <w:t>. Thank you!</w:t>
      </w:r>
    </w:p>
    <w:p w14:paraId="02E0BDBA" w14:textId="77777777" w:rsidR="00701F7A" w:rsidRPr="00B42DEB" w:rsidRDefault="00701F7A" w:rsidP="006D7E2F">
      <w:pPr>
        <w:pStyle w:val="Default"/>
        <w:rPr>
          <w:rFonts w:ascii="Avenir Book" w:hAnsi="Avenir Book"/>
          <w:b/>
          <w:bCs/>
          <w:sz w:val="20"/>
          <w:szCs w:val="20"/>
        </w:rPr>
      </w:pPr>
    </w:p>
    <w:p w14:paraId="40059589" w14:textId="1DCA7D6B" w:rsidR="006D7E2F" w:rsidRPr="00B42DEB" w:rsidRDefault="00D32DFB" w:rsidP="006D7E2F">
      <w:pPr>
        <w:pStyle w:val="Default"/>
        <w:jc w:val="center"/>
        <w:rPr>
          <w:rFonts w:ascii="Avenir Book" w:hAnsi="Avenir Book"/>
          <w:b/>
          <w:bCs/>
          <w:sz w:val="20"/>
          <w:szCs w:val="20"/>
          <w:u w:val="single"/>
        </w:rPr>
      </w:pPr>
      <w:r w:rsidRPr="00B42DEB">
        <w:rPr>
          <w:rFonts w:ascii="Avenir Book" w:hAnsi="Avenir Book"/>
          <w:b/>
          <w:bCs/>
          <w:sz w:val="20"/>
          <w:szCs w:val="20"/>
          <w:u w:val="single"/>
        </w:rPr>
        <w:t xml:space="preserve">Mental Health Voucher </w:t>
      </w:r>
      <w:r w:rsidR="00504C85" w:rsidRPr="00B42DEB">
        <w:rPr>
          <w:rFonts w:ascii="Avenir Book" w:hAnsi="Avenir Book"/>
          <w:b/>
          <w:bCs/>
          <w:sz w:val="20"/>
          <w:szCs w:val="20"/>
          <w:u w:val="single"/>
        </w:rPr>
        <w:t>Satisfaction Survey</w:t>
      </w:r>
    </w:p>
    <w:p w14:paraId="770A6B5E" w14:textId="73BD4B7B" w:rsidR="00504C85" w:rsidRPr="00B42DEB" w:rsidRDefault="00504C85" w:rsidP="00504C85">
      <w:pPr>
        <w:pStyle w:val="Default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Outcomes: </w:t>
      </w:r>
    </w:p>
    <w:p w14:paraId="4F7AB3A4" w14:textId="643FC8B0" w:rsidR="00125FD1" w:rsidRPr="00B42DEB" w:rsidRDefault="00504C85" w:rsidP="00125FD1">
      <w:pPr>
        <w:pStyle w:val="Default"/>
        <w:spacing w:line="360" w:lineRule="auto"/>
        <w:rPr>
          <w:rFonts w:ascii="Avenir Book" w:hAnsi="Avenir Book"/>
          <w:sz w:val="20"/>
          <w:szCs w:val="20"/>
          <w:u w:val="single"/>
        </w:rPr>
      </w:pPr>
      <w:r w:rsidRPr="00B42DEB">
        <w:rPr>
          <w:rFonts w:ascii="Avenir Book" w:hAnsi="Avenir Book"/>
          <w:sz w:val="20"/>
          <w:szCs w:val="20"/>
          <w:u w:val="single"/>
        </w:rPr>
        <w:t xml:space="preserve">As a Direct Result of </w:t>
      </w:r>
      <w:proofErr w:type="gramStart"/>
      <w:r w:rsidRPr="00B42DEB">
        <w:rPr>
          <w:rFonts w:ascii="Avenir Book" w:hAnsi="Avenir Book"/>
          <w:sz w:val="20"/>
          <w:szCs w:val="20"/>
          <w:u w:val="single"/>
        </w:rPr>
        <w:t>Services</w:t>
      </w:r>
      <w:proofErr w:type="gramEnd"/>
      <w:r w:rsidRPr="00B42DEB">
        <w:rPr>
          <w:rFonts w:ascii="Avenir Book" w:hAnsi="Avenir Book"/>
          <w:sz w:val="20"/>
          <w:szCs w:val="20"/>
          <w:u w:val="single"/>
        </w:rPr>
        <w:t xml:space="preserve"> I Received: </w:t>
      </w:r>
    </w:p>
    <w:p w14:paraId="743A6845" w14:textId="77777777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1. I deal more effectively with daily problems. </w:t>
      </w:r>
    </w:p>
    <w:p w14:paraId="2688D5EB" w14:textId="33532E10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Strongly Disagree </w:t>
      </w:r>
    </w:p>
    <w:p w14:paraId="60F19977" w14:textId="77777777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2. I am better able to control my life. </w:t>
      </w:r>
    </w:p>
    <w:p w14:paraId="3E2C9730" w14:textId="074414F4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>Strongly Disagree</w:t>
      </w:r>
    </w:p>
    <w:p w14:paraId="4A17A629" w14:textId="084E6191" w:rsidR="00125FD1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3. I am getting along better with my family. </w:t>
      </w:r>
    </w:p>
    <w:p w14:paraId="529B6B27" w14:textId="4BD31D1B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Strongly Disagree </w:t>
      </w:r>
    </w:p>
    <w:p w14:paraId="5F7ADC82" w14:textId="2B546790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4. I do better in social situations. </w:t>
      </w:r>
    </w:p>
    <w:p w14:paraId="076A4591" w14:textId="7FF6CA89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>Strongly Disagree</w:t>
      </w:r>
    </w:p>
    <w:p w14:paraId="12FB7317" w14:textId="407AC760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5. I do better in school and/or work. </w:t>
      </w:r>
    </w:p>
    <w:p w14:paraId="3E93BEB8" w14:textId="5AAFD641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>Strongly Disagree</w:t>
      </w:r>
    </w:p>
    <w:p w14:paraId="45085C21" w14:textId="3DB943FB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6. My symptoms are not bothering me as much. </w:t>
      </w:r>
    </w:p>
    <w:p w14:paraId="1A164E07" w14:textId="3F1A569B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Strongly Disagree </w:t>
      </w:r>
    </w:p>
    <w:p w14:paraId="3C1744E8" w14:textId="1A17B20D" w:rsidR="00504C85" w:rsidRPr="00B42DEB" w:rsidRDefault="00504C85" w:rsidP="00504C85">
      <w:pPr>
        <w:pStyle w:val="Default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General Satisfaction: </w:t>
      </w:r>
    </w:p>
    <w:p w14:paraId="63BB5B56" w14:textId="1EE0EEF6" w:rsidR="00504C85" w:rsidRPr="00B42DEB" w:rsidRDefault="008709E0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>7</w:t>
      </w:r>
      <w:r w:rsidR="00504C85" w:rsidRPr="00B42DEB">
        <w:rPr>
          <w:rFonts w:ascii="Avenir Book" w:hAnsi="Avenir Book"/>
          <w:b/>
          <w:bCs/>
          <w:sz w:val="20"/>
          <w:szCs w:val="20"/>
        </w:rPr>
        <w:t xml:space="preserve">. I like the services that I received here. </w:t>
      </w:r>
    </w:p>
    <w:p w14:paraId="21A22D17" w14:textId="7E02F87A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Strongly Disagree </w:t>
      </w:r>
    </w:p>
    <w:p w14:paraId="1CEA9046" w14:textId="64BC29F3" w:rsidR="00504C85" w:rsidRPr="00B42DEB" w:rsidRDefault="00504C85" w:rsidP="00504C85">
      <w:pPr>
        <w:pStyle w:val="Default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Functioning: </w:t>
      </w:r>
    </w:p>
    <w:p w14:paraId="75F3345C" w14:textId="530359C7" w:rsidR="00504C85" w:rsidRPr="00B42DEB" w:rsidRDefault="00504C85" w:rsidP="00125FD1">
      <w:pPr>
        <w:pStyle w:val="Default"/>
        <w:spacing w:line="360" w:lineRule="auto"/>
        <w:rPr>
          <w:rFonts w:ascii="Avenir Book" w:hAnsi="Avenir Book"/>
          <w:sz w:val="20"/>
          <w:szCs w:val="20"/>
          <w:u w:val="single"/>
        </w:rPr>
      </w:pPr>
      <w:r w:rsidRPr="00B42DEB">
        <w:rPr>
          <w:rFonts w:ascii="Avenir Book" w:hAnsi="Avenir Book"/>
          <w:sz w:val="20"/>
          <w:szCs w:val="20"/>
          <w:u w:val="single"/>
        </w:rPr>
        <w:t xml:space="preserve">As a Direct Result of </w:t>
      </w:r>
      <w:proofErr w:type="gramStart"/>
      <w:r w:rsidRPr="00B42DEB">
        <w:rPr>
          <w:rFonts w:ascii="Avenir Book" w:hAnsi="Avenir Book"/>
          <w:sz w:val="20"/>
          <w:szCs w:val="20"/>
          <w:u w:val="single"/>
        </w:rPr>
        <w:t>Services</w:t>
      </w:r>
      <w:proofErr w:type="gramEnd"/>
      <w:r w:rsidRPr="00B42DEB">
        <w:rPr>
          <w:rFonts w:ascii="Avenir Book" w:hAnsi="Avenir Book"/>
          <w:sz w:val="20"/>
          <w:szCs w:val="20"/>
          <w:u w:val="single"/>
        </w:rPr>
        <w:t xml:space="preserve"> I Received: </w:t>
      </w:r>
    </w:p>
    <w:p w14:paraId="3105A8BB" w14:textId="39242F87" w:rsidR="00504C85" w:rsidRPr="00B42DEB" w:rsidRDefault="008709E0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>8</w:t>
      </w:r>
      <w:r w:rsidR="00504C85" w:rsidRPr="00B42DEB">
        <w:rPr>
          <w:rFonts w:ascii="Avenir Book" w:hAnsi="Avenir Book"/>
          <w:b/>
          <w:bCs/>
          <w:sz w:val="20"/>
          <w:szCs w:val="20"/>
        </w:rPr>
        <w:t xml:space="preserve">. I am better able to take care of my needs. </w:t>
      </w:r>
    </w:p>
    <w:p w14:paraId="606183A6" w14:textId="764D0A55" w:rsidR="00504C85" w:rsidRPr="00B42DEB" w:rsidRDefault="00504C85" w:rsidP="00125FD1">
      <w:pPr>
        <w:pStyle w:val="Default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Strongly Disagree </w:t>
      </w:r>
    </w:p>
    <w:p w14:paraId="0492677A" w14:textId="77777777" w:rsidR="00125FD1" w:rsidRPr="00B42DEB" w:rsidRDefault="00125FD1" w:rsidP="00504C85">
      <w:pPr>
        <w:pStyle w:val="Default"/>
        <w:rPr>
          <w:rFonts w:ascii="Avenir Book" w:hAnsi="Avenir Book"/>
          <w:sz w:val="20"/>
          <w:szCs w:val="20"/>
        </w:rPr>
      </w:pPr>
    </w:p>
    <w:p w14:paraId="0D7C5E42" w14:textId="036984BC" w:rsidR="00504C85" w:rsidRPr="00B42DEB" w:rsidRDefault="008709E0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>9</w:t>
      </w:r>
      <w:r w:rsidR="00504C85" w:rsidRPr="00B42DEB">
        <w:rPr>
          <w:rFonts w:ascii="Avenir Book" w:hAnsi="Avenir Book"/>
          <w:b/>
          <w:bCs/>
          <w:sz w:val="20"/>
          <w:szCs w:val="20"/>
        </w:rPr>
        <w:t xml:space="preserve">. I am better able to handle things when they go wrong. </w:t>
      </w:r>
    </w:p>
    <w:p w14:paraId="0E77E7A3" w14:textId="0C7075BD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</w:t>
      </w:r>
      <w:proofErr w:type="gramStart"/>
      <w:r w:rsidRPr="00B42DEB">
        <w:rPr>
          <w:rFonts w:ascii="Avenir Book" w:hAnsi="Avenir Book"/>
          <w:sz w:val="20"/>
          <w:szCs w:val="20"/>
        </w:rPr>
        <w:t xml:space="preserve">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proofErr w:type="gram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Strongly Disagree </w:t>
      </w:r>
    </w:p>
    <w:p w14:paraId="2F1ED7D3" w14:textId="65A88EB7" w:rsidR="00504C85" w:rsidRPr="00B42DEB" w:rsidRDefault="00504C85" w:rsidP="00504C85">
      <w:pPr>
        <w:pStyle w:val="Default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 xml:space="preserve">Social Connectedness: </w:t>
      </w:r>
    </w:p>
    <w:p w14:paraId="4D4A9716" w14:textId="0215DDBE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>1</w:t>
      </w:r>
      <w:r w:rsidR="008709E0" w:rsidRPr="00B42DEB">
        <w:rPr>
          <w:rFonts w:ascii="Avenir Book" w:hAnsi="Avenir Book"/>
          <w:b/>
          <w:bCs/>
          <w:sz w:val="20"/>
          <w:szCs w:val="20"/>
        </w:rPr>
        <w:t>0</w:t>
      </w:r>
      <w:r w:rsidRPr="00B42DEB">
        <w:rPr>
          <w:rFonts w:ascii="Avenir Book" w:hAnsi="Avenir Book"/>
          <w:b/>
          <w:bCs/>
          <w:sz w:val="20"/>
          <w:szCs w:val="20"/>
        </w:rPr>
        <w:t xml:space="preserve">. I am happy with the friendships I have. </w:t>
      </w:r>
    </w:p>
    <w:p w14:paraId="5A4508D5" w14:textId="251FC02C" w:rsidR="004D7232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</w:t>
      </w:r>
      <w:proofErr w:type="gramStart"/>
      <w:r w:rsidRPr="00B42DEB">
        <w:rPr>
          <w:rFonts w:ascii="Avenir Book" w:hAnsi="Avenir Book"/>
          <w:sz w:val="20"/>
          <w:szCs w:val="20"/>
        </w:rPr>
        <w:t xml:space="preserve">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proofErr w:type="gram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>Strongly Disagree</w:t>
      </w:r>
    </w:p>
    <w:p w14:paraId="6C4BD71D" w14:textId="78E4D06F" w:rsidR="00504C85" w:rsidRPr="00B42DEB" w:rsidRDefault="008709E0" w:rsidP="00125FD1">
      <w:pPr>
        <w:pStyle w:val="Default"/>
        <w:spacing w:line="360" w:lineRule="auto"/>
        <w:ind w:left="284"/>
        <w:rPr>
          <w:rFonts w:ascii="Avenir Book" w:hAnsi="Avenir Book"/>
          <w:b/>
          <w:bCs/>
          <w:sz w:val="20"/>
          <w:szCs w:val="20"/>
        </w:rPr>
      </w:pPr>
      <w:r w:rsidRPr="00B42DEB">
        <w:rPr>
          <w:rFonts w:ascii="Avenir Book" w:hAnsi="Avenir Book"/>
          <w:b/>
          <w:bCs/>
          <w:sz w:val="20"/>
          <w:szCs w:val="20"/>
        </w:rPr>
        <w:t>11</w:t>
      </w:r>
      <w:r w:rsidR="00504C85" w:rsidRPr="00B42DEB">
        <w:rPr>
          <w:rFonts w:ascii="Avenir Book" w:hAnsi="Avenir Book"/>
          <w:b/>
          <w:bCs/>
          <w:sz w:val="20"/>
          <w:szCs w:val="20"/>
        </w:rPr>
        <w:t xml:space="preserve">. In a crisis, I would have the support I need from family or friends. </w:t>
      </w:r>
    </w:p>
    <w:p w14:paraId="348854CB" w14:textId="28F9A660" w:rsidR="00504C85" w:rsidRPr="00B42DEB" w:rsidRDefault="00504C85" w:rsidP="00125FD1">
      <w:pPr>
        <w:pStyle w:val="Default"/>
        <w:spacing w:line="360" w:lineRule="auto"/>
        <w:ind w:left="284"/>
        <w:rPr>
          <w:rFonts w:ascii="Avenir Book" w:hAnsi="Avenir Book"/>
          <w:sz w:val="20"/>
          <w:szCs w:val="20"/>
        </w:rPr>
      </w:pPr>
      <w:r w:rsidRPr="00B42DEB">
        <w:rPr>
          <w:rFonts w:ascii="Avenir Book" w:hAnsi="Avenir Book"/>
          <w:sz w:val="20"/>
          <w:szCs w:val="20"/>
        </w:rPr>
        <w:t xml:space="preserve">Strongly </w:t>
      </w:r>
      <w:proofErr w:type="gramStart"/>
      <w:r w:rsidRPr="00B42DEB">
        <w:rPr>
          <w:rFonts w:ascii="Avenir Book" w:hAnsi="Avenir Book"/>
          <w:sz w:val="20"/>
          <w:szCs w:val="20"/>
        </w:rPr>
        <w:t xml:space="preserve">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42DEB">
        <w:rPr>
          <w:rFonts w:ascii="Avenir Book" w:hAnsi="Avenir Book"/>
          <w:sz w:val="20"/>
          <w:szCs w:val="20"/>
        </w:rPr>
        <w:t>Agree</w:t>
      </w:r>
      <w:proofErr w:type="spellEnd"/>
      <w:proofErr w:type="gramEnd"/>
      <w:r w:rsidRPr="00B42DEB">
        <w:rPr>
          <w:rFonts w:ascii="Avenir Book" w:hAnsi="Avenir Book"/>
          <w:sz w:val="20"/>
          <w:szCs w:val="20"/>
        </w:rPr>
        <w:t xml:space="preserve">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Neutral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Disagree </w:t>
      </w:r>
      <w:r w:rsidR="00D32DFB" w:rsidRPr="00B42DEB">
        <w:rPr>
          <w:rFonts w:ascii="Avenir Book" w:hAnsi="Avenir Book"/>
          <w:sz w:val="20"/>
          <w:szCs w:val="20"/>
        </w:rPr>
        <w:t xml:space="preserve"> </w:t>
      </w:r>
      <w:r w:rsidR="00125FD1" w:rsidRPr="00B42DEB">
        <w:rPr>
          <w:rFonts w:ascii="Avenir Book" w:hAnsi="Avenir Book"/>
          <w:sz w:val="20"/>
          <w:szCs w:val="20"/>
        </w:rPr>
        <w:t xml:space="preserve"> </w:t>
      </w:r>
      <w:r w:rsidRPr="00B42DEB">
        <w:rPr>
          <w:rFonts w:ascii="Avenir Book" w:hAnsi="Avenir Book"/>
          <w:sz w:val="20"/>
          <w:szCs w:val="20"/>
        </w:rPr>
        <w:t xml:space="preserve">Strongly Disagree </w:t>
      </w:r>
    </w:p>
    <w:p w14:paraId="4BD026ED" w14:textId="2CCAB8E6" w:rsidR="00504C85" w:rsidRDefault="00504C85" w:rsidP="00504C85">
      <w:pPr>
        <w:pStyle w:val="Default"/>
        <w:rPr>
          <w:sz w:val="20"/>
          <w:szCs w:val="20"/>
        </w:rPr>
      </w:pPr>
    </w:p>
    <w:p w14:paraId="7D2312B2" w14:textId="77777777" w:rsidR="00DB7EBF" w:rsidRDefault="00DB7EBF" w:rsidP="00504C85">
      <w:pPr>
        <w:pStyle w:val="Default"/>
        <w:rPr>
          <w:sz w:val="20"/>
          <w:szCs w:val="20"/>
        </w:rPr>
      </w:pPr>
    </w:p>
    <w:sectPr w:rsidR="00DB7EBF" w:rsidSect="00A01E6E">
      <w:headerReference w:type="default" r:id="rId7"/>
      <w:footerReference w:type="default" r:id="rId8"/>
      <w:pgSz w:w="11900" w:h="16840"/>
      <w:pgMar w:top="1440" w:right="1440" w:bottom="1440" w:left="1440" w:header="1134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10EE" w14:textId="77777777" w:rsidR="00690186" w:rsidRDefault="00690186" w:rsidP="006D7E2F">
      <w:r>
        <w:separator/>
      </w:r>
    </w:p>
  </w:endnote>
  <w:endnote w:type="continuationSeparator" w:id="0">
    <w:p w14:paraId="55F135BE" w14:textId="77777777" w:rsidR="00690186" w:rsidRDefault="00690186" w:rsidP="006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E1BF" w14:textId="0E15C258" w:rsidR="00B42DEB" w:rsidRPr="00B42DEB" w:rsidRDefault="00B42DEB" w:rsidP="00B42DEB">
    <w:pPr>
      <w:pStyle w:val="Footer"/>
      <w:jc w:val="right"/>
      <w:rPr>
        <w:rFonts w:ascii="Avenir Book" w:hAnsi="Avenir Book"/>
        <w:sz w:val="21"/>
        <w:szCs w:val="21"/>
      </w:rPr>
    </w:pPr>
    <w:r w:rsidRPr="00B42DEB">
      <w:rPr>
        <w:rFonts w:ascii="Avenir Book" w:hAnsi="Avenir Book"/>
        <w:sz w:val="21"/>
        <w:szCs w:val="21"/>
      </w:rPr>
      <w:t xml:space="preserve">Updated </w:t>
    </w:r>
    <w:r w:rsidR="005B3EB7">
      <w:rPr>
        <w:rFonts w:ascii="Avenir Book" w:hAnsi="Avenir Book"/>
        <w:sz w:val="21"/>
        <w:szCs w:val="21"/>
      </w:rPr>
      <w:t>3</w:t>
    </w:r>
    <w:r w:rsidRPr="00B42DEB">
      <w:rPr>
        <w:rFonts w:ascii="Avenir Book" w:hAnsi="Avenir Book"/>
        <w:sz w:val="21"/>
        <w:szCs w:val="21"/>
      </w:rPr>
      <w:t>.2</w:t>
    </w:r>
    <w:r w:rsidR="005B3EB7">
      <w:rPr>
        <w:rFonts w:ascii="Avenir Book" w:hAnsi="Avenir Book"/>
        <w:sz w:val="21"/>
        <w:szCs w:val="21"/>
      </w:rPr>
      <w:t>5</w:t>
    </w:r>
    <w:r w:rsidRPr="00B42DEB">
      <w:rPr>
        <w:rFonts w:ascii="Avenir Book" w:hAnsi="Avenir Book"/>
        <w:sz w:val="21"/>
        <w:szCs w:val="21"/>
      </w:rPr>
      <w:t>.2</w:t>
    </w:r>
    <w:r w:rsidR="005B3EB7">
      <w:rPr>
        <w:rFonts w:ascii="Avenir Book" w:hAnsi="Avenir Book"/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A6C63" w14:textId="77777777" w:rsidR="00690186" w:rsidRDefault="00690186" w:rsidP="006D7E2F">
      <w:r>
        <w:separator/>
      </w:r>
    </w:p>
  </w:footnote>
  <w:footnote w:type="continuationSeparator" w:id="0">
    <w:p w14:paraId="1C1F3C1F" w14:textId="77777777" w:rsidR="00690186" w:rsidRDefault="00690186" w:rsidP="006D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9BFD" w14:textId="40652D13" w:rsidR="006D7E2F" w:rsidRPr="00701F7A" w:rsidRDefault="00125FD1" w:rsidP="006D7E2F">
    <w:pPr>
      <w:pStyle w:val="Default"/>
      <w:rPr>
        <w:rFonts w:ascii="Avenir Book" w:hAnsi="Avenir Book"/>
        <w:b/>
        <w:bCs/>
        <w:sz w:val="22"/>
        <w:szCs w:val="22"/>
      </w:rPr>
    </w:pPr>
    <w:r w:rsidRPr="00701F7A">
      <w:rPr>
        <w:rFonts w:ascii="Avenir Book" w:hAnsi="Avenir Book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F1004" wp14:editId="2B824192">
              <wp:simplePos x="0" y="0"/>
              <wp:positionH relativeFrom="column">
                <wp:posOffset>4166755</wp:posOffset>
              </wp:positionH>
              <wp:positionV relativeFrom="paragraph">
                <wp:posOffset>179301</wp:posOffset>
              </wp:positionV>
              <wp:extent cx="11430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286A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14.1pt" to="418.1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utjswEAALcDAAAOAAAAZHJzL2Uyb0RvYy54bWysU02P0zAQvSPxHyzfaZIFIRQ13UNXcEFQ&#13;&#10;sfADvM64sdb2WGPTtP+esdtmESCE0F4cf7w3M+/NZH179E4cgJLFMMhu1UoBQeNow36Q376+f/VO&#13;&#10;ipRVGJXDAIM8QZK3m5cv1nPs4QYndCOQ4CAh9XMc5JRz7Jsm6Qm8SiuMEPjRIHmV+Uj7ZiQ1c3Tv&#13;&#10;mpu2fdvMSGMk1JAS396dH+WmxjcGdP5sTIIs3CC5tlxXqutDWZvNWvV7UnGy+lKG+o8qvLKBky6h&#13;&#10;7lRW4jvZ30J5qwkTmrzS6Bs0xmqoGlhN1/6i5n5SEaoWNifFxab0fGH1p8OOhB25d1IE5blF95mU&#13;&#10;3U9ZbDEENhBJdMWnOaae4duwo8spxR0V0UdDvnxZjjhWb0+Lt3DMQvNl17153bbcAn19a56IkVL+&#13;&#10;AOhF2QzS2VBkq14dPqbMyRh6hfChFHJOXXf55KCAXfgChqWUZJVdhwi2jsRBcfvHxyqDY1VkoRjr&#13;&#10;3EJq/066YAsN6mD9K3FB14wY8kL0NiD9KWs+Xks1Z/xV9Vlrkf2A46k2otrB01FdukxyGb+fz5X+&#13;&#10;9L9tfgAAAP//AwBQSwMEFAAGAAgAAAAhAGztK+HgAAAADgEAAA8AAABkcnMvZG93bnJldi54bWxM&#13;&#10;T8FOwzAMvSPxD5GRuLF0RVRV13SahhDiglgH96zJ2rLEqZK0K3+PJw7jYsvPz8/vlevZGjZpH3qH&#13;&#10;ApaLBJjGxqkeWwGf+5eHHFiIEpU0DrWAHx1gXd3elLJQ7ow7PdWxZSSCoZACuhiHgvPQdNrKsHCD&#13;&#10;Rtodnbcy0uhbrrw8k7g1PE2SjFvZI33o5KC3nW5O9WgFmDc/fbXbdhPG111Wf38c0/f9JMT93fy8&#13;&#10;orJZAYt6jtcLuGQg/1CRsYMbUQVmBGRPWUpUAWlOnQj54wU4/AG8Kvn/GNUvAAAA//8DAFBLAQIt&#13;&#10;ABQABgAIAAAAIQC2gziS/gAAAOEBAAATAAAAAAAAAAAAAAAAAAAAAABbQ29udGVudF9UeXBlc10u&#13;&#10;eG1sUEsBAi0AFAAGAAgAAAAhADj9If/WAAAAlAEAAAsAAAAAAAAAAAAAAAAALwEAAF9yZWxzLy5y&#13;&#10;ZWxzUEsBAi0AFAAGAAgAAAAhAKf262OzAQAAtwMAAA4AAAAAAAAAAAAAAAAALgIAAGRycy9lMm9E&#13;&#10;b2MueG1sUEsBAi0AFAAGAAgAAAAhAGztK+HgAAAADgEAAA8AAAAAAAAAAAAAAAAADQQAAGRycy9k&#13;&#10;b3ducmV2LnhtbFBLBQYAAAAABAAEAPMAAAAaBQAAAAA=&#13;&#10;" strokecolor="black [3200]" strokeweight=".5pt">
              <v:stroke joinstyle="miter"/>
            </v:line>
          </w:pict>
        </mc:Fallback>
      </mc:AlternateContent>
    </w:r>
    <w:r w:rsidR="006D7E2F" w:rsidRPr="00701F7A">
      <w:rPr>
        <w:rFonts w:ascii="Avenir Book" w:hAnsi="Avenir Book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D3B43" wp14:editId="75F75D5E">
              <wp:simplePos x="0" y="0"/>
              <wp:positionH relativeFrom="column">
                <wp:posOffset>1037968</wp:posOffset>
              </wp:positionH>
              <wp:positionV relativeFrom="paragraph">
                <wp:posOffset>176170</wp:posOffset>
              </wp:positionV>
              <wp:extent cx="2026508" cy="0"/>
              <wp:effectExtent l="0" t="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2650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4234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3.85pt" to="241.3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JxZtQEAALcDAAAOAAAAZHJzL2Uyb0RvYy54bWysU8GO0zAQvSPxD5bvNGlXrFDUdA9dwQVB&#13;&#10;xcIHeJ1xY63tscamaf+esdtmESCE0F4cj/3em3njyfru6J04ACWLoZfLRSsFBI2DDftefvv6/s07&#13;&#10;KVJWYVAOA/TyBEnebV6/Wk+xgxWO6AYgwSIhdVPs5Zhz7Jom6RG8SguMEPjSIHmVOaR9M5CaWN27&#13;&#10;ZtW2t82ENERCDSnx6f35Um6qvjGg82djEmThesm15bpSXR/L2mzWqtuTiqPVlzLUf1ThlQ2cdJa6&#13;&#10;V1mJ72R/k/JWEyY0eaHRN2iM1VA9sJtl+4ubh1FFqF64OSnObUovJ6s/HXYk7NDLGymC8vxED5mU&#13;&#10;3Y9ZbDEEbiCSuCl9mmLqGL4NO7pEKe6omD4a8uXLdsSx9vY09xaOWWg+XLWr27ctT4O+3jXPxEgp&#13;&#10;fwD0omx66WwotlWnDh9T5mQMvUI4KIWcU9ddPjkoYBe+gGErnGxZ2XWIYOtIHBQ///C0LDZYqyIL&#13;&#10;xVjnZlL7d9IFW2hQB+tfiTO6ZsSQZ6K3AelPWfPxWqo546+uz16L7UccTvUhajt4OqqzyySX8fs5&#13;&#10;rvTn/23zAwAA//8DAFBLAwQUAAYACAAAACEA1Ev8kOEAAAAOAQAADwAAAGRycy9kb3ducmV2Lnht&#13;&#10;bExPTU/DMAy9I/EfIiNxY+kKdFPXdJqGEOKCtg7uWeOlHU1SJWlX/j1GHOBi6dnP76NYT6ZjI/rQ&#13;&#10;OitgPkuAoa2daq0W8H54vlsCC1FaJTtnUcAXBliX11eFzJW72D2OVdSMRGzIpYAmxj7nPNQNGhlm&#13;&#10;rkdLt5PzRkaCXnPl5YXETcfTJMm4ka0lh0b2uG2w/qwGI6B79eOH3upNGF72WXXendK3wyjE7c30&#13;&#10;tKKxWQGLOMW/D/jpQPmhpGBHN1gVWEc4u38kqoB0sQBGhIdlmgE7/i54WfD/NcpvAAAA//8DAFBL&#13;&#10;AQItABQABgAIAAAAIQC2gziS/gAAAOEBAAATAAAAAAAAAAAAAAAAAAAAAABbQ29udGVudF9UeXBl&#13;&#10;c10ueG1sUEsBAi0AFAAGAAgAAAAhADj9If/WAAAAlAEAAAsAAAAAAAAAAAAAAAAALwEAAF9yZWxz&#13;&#10;Ly5yZWxzUEsBAi0AFAAGAAgAAAAhAGiknFm1AQAAtwMAAA4AAAAAAAAAAAAAAAAALgIAAGRycy9l&#13;&#10;Mm9Eb2MueG1sUEsBAi0AFAAGAAgAAAAhANRL/JDhAAAADgEAAA8AAAAAAAAAAAAAAAAADwQAAGRy&#13;&#10;cy9kb3ducmV2LnhtbFBLBQYAAAAABAAEAPMAAAAdBQAAAAA=&#13;&#10;" strokecolor="black [3200]" strokeweight=".5pt">
              <v:stroke joinstyle="miter"/>
            </v:line>
          </w:pict>
        </mc:Fallback>
      </mc:AlternateContent>
    </w:r>
    <w:r w:rsidR="006D7E2F" w:rsidRPr="00701F7A">
      <w:rPr>
        <w:rFonts w:ascii="Avenir Book" w:hAnsi="Avenir Book"/>
        <w:b/>
        <w:bCs/>
        <w:sz w:val="22"/>
        <w:szCs w:val="22"/>
      </w:rPr>
      <w:t>Agency Name:</w:t>
    </w:r>
    <w:r w:rsidR="006D7E2F" w:rsidRPr="00701F7A">
      <w:rPr>
        <w:rFonts w:ascii="Avenir Book" w:hAnsi="Avenir Book"/>
        <w:b/>
        <w:bCs/>
        <w:sz w:val="22"/>
        <w:szCs w:val="22"/>
      </w:rPr>
      <w:tab/>
    </w:r>
    <w:r w:rsidR="006D7E2F" w:rsidRPr="00701F7A">
      <w:rPr>
        <w:rFonts w:ascii="Avenir Book" w:hAnsi="Avenir Book"/>
        <w:b/>
        <w:bCs/>
        <w:sz w:val="22"/>
        <w:szCs w:val="22"/>
      </w:rPr>
      <w:tab/>
    </w:r>
    <w:r w:rsidR="006D7E2F" w:rsidRPr="00701F7A">
      <w:rPr>
        <w:rFonts w:ascii="Avenir Book" w:hAnsi="Avenir Book"/>
        <w:b/>
        <w:bCs/>
        <w:sz w:val="22"/>
        <w:szCs w:val="22"/>
      </w:rPr>
      <w:tab/>
    </w:r>
    <w:r w:rsidR="006D7E2F" w:rsidRPr="00701F7A">
      <w:rPr>
        <w:rFonts w:ascii="Avenir Book" w:hAnsi="Avenir Book"/>
        <w:b/>
        <w:bCs/>
        <w:sz w:val="22"/>
        <w:szCs w:val="22"/>
      </w:rPr>
      <w:tab/>
      <w:t xml:space="preserve">        </w:t>
    </w:r>
    <w:r w:rsidRPr="00701F7A">
      <w:rPr>
        <w:rFonts w:ascii="Avenir Book" w:hAnsi="Avenir Book"/>
        <w:b/>
        <w:bCs/>
        <w:sz w:val="22"/>
        <w:szCs w:val="22"/>
      </w:rPr>
      <w:t xml:space="preserve">    Client’s Age:</w:t>
    </w:r>
  </w:p>
  <w:p w14:paraId="1471F0BC" w14:textId="77777777" w:rsidR="006D7E2F" w:rsidRPr="00701F7A" w:rsidRDefault="006D7E2F" w:rsidP="006D7E2F">
    <w:pPr>
      <w:pStyle w:val="Default"/>
      <w:rPr>
        <w:rFonts w:ascii="Avenir Book" w:hAnsi="Avenir Book"/>
        <w:b/>
        <w:bCs/>
        <w:sz w:val="22"/>
        <w:szCs w:val="22"/>
      </w:rPr>
    </w:pPr>
  </w:p>
  <w:p w14:paraId="722D1C22" w14:textId="77777777" w:rsidR="006D7E2F" w:rsidRPr="00701F7A" w:rsidRDefault="006D7E2F" w:rsidP="006D7E2F">
    <w:pPr>
      <w:pStyle w:val="Default"/>
      <w:rPr>
        <w:rFonts w:ascii="Avenir Book" w:hAnsi="Avenir Book"/>
        <w:b/>
        <w:bCs/>
        <w:sz w:val="22"/>
        <w:szCs w:val="22"/>
      </w:rPr>
    </w:pPr>
    <w:r w:rsidRPr="00701F7A">
      <w:rPr>
        <w:rFonts w:ascii="Avenir Book" w:hAnsi="Avenir Book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5CBCC" wp14:editId="18281346">
              <wp:simplePos x="0" y="0"/>
              <wp:positionH relativeFrom="column">
                <wp:posOffset>1285103</wp:posOffset>
              </wp:positionH>
              <wp:positionV relativeFrom="paragraph">
                <wp:posOffset>142669</wp:posOffset>
              </wp:positionV>
              <wp:extent cx="1779150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9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5D539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11.25pt" to="241.3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Y6/tQEAALcDAAAOAAAAZHJzL2Uyb0RvYy54bWysU8GOEzEMvSPxD1HudNrVwsKo0z10BRcE&#13;&#10;FQsfkM04nYgkjpzQmf49TtrOIkAIrfbiiZP3bD/bs76dvBMHoGQxdHK1WEoBQWNvw76T376+f/VW&#13;&#10;ipRV6JXDAJ08QpK3m5cv1mNs4QoHdD2Q4CAhtWPs5JBzbJsm6QG8SguMEPjRIHmV2aV905MaObp3&#13;&#10;zdVy+aYZkfpIqCElvr07PcpNjW8M6PzZmARZuE5ybblaqvah2GazVu2eVBysPpehnlCFVzZw0jnU&#13;&#10;ncpK/CD7RyhvNWFCkxcafYPGWA1VA6tZLX9Tcz+oCFULNyfFuU3p+cLqT4cdCdt38lqKoDyP6D6T&#13;&#10;svshiy2GwA1EEtelT2NMLcO3YUdnL8UdFdGTIV++LEdMtbfHubcwZaH5cnVz8271mkegL2/NIzFS&#13;&#10;yh8AvSiHTjobimzVqsPHlDkZQy8Qdkohp9T1lI8OCtiFL2BYSklW2XWJYOtIHBSPv/++KjI4VkUW&#13;&#10;irHOzaTlv0lnbKFBXaz/Jc7omhFDnoneBqS/Zc3TpVRzwl9Un7QW2Q/YH+sgajt4O6qy8yaX9fvV&#13;&#10;r/TH/23zEwAA//8DAFBLAwQUAAYACAAAACEAWyEAOeAAAAAOAQAADwAAAGRycy9kb3ducmV2Lnht&#13;&#10;bExPyU7DMBC9I/EP1iBxow5Wiao0TlUVIcQF0RTubuw6gXgc2U4a/p5BHMplNMubt5Sb2fVsMiF2&#13;&#10;HiXcLzJgBhuvO7QS3g9PdytgMSnUqvdoJHybCJvq+qpUhfZn3JupTpYRCcZCSWhTGgrOY9Map+LC&#13;&#10;DwbpdvLBqURjsFwHdSZy13ORZTl3qkNSaNVgdq1pvurRSehfwvRhd3Ybx+d9Xn++ncTrYZLy9mZ+&#13;&#10;XFPZroElM6fLB/xmIP9QkbGjH1FH1ksQmVgSlBrxAIwAy5XIgR3/Frwq+f8Y1Q8AAAD//wMAUEsB&#13;&#10;Ai0AFAAGAAgAAAAhALaDOJL+AAAA4QEAABMAAAAAAAAAAAAAAAAAAAAAAFtDb250ZW50X1R5cGVz&#13;&#10;XS54bWxQSwECLQAUAAYACAAAACEAOP0h/9YAAACUAQAACwAAAAAAAAAAAAAAAAAvAQAAX3JlbHMv&#13;&#10;LnJlbHNQSwECLQAUAAYACAAAACEA1OmOv7UBAAC3AwAADgAAAAAAAAAAAAAAAAAuAgAAZHJzL2Uy&#13;&#10;b0RvYy54bWxQSwECLQAUAAYACAAAACEAWyEAOeAAAAAOAQAADwAAAAAAAAAAAAAAAAAPBAAAZHJz&#13;&#10;L2Rvd25yZXYueG1sUEsFBgAAAAAEAAQA8wAAABwFAAAAAA==&#13;&#10;" strokecolor="black [3200]" strokeweight=".5pt">
              <v:stroke joinstyle="miter"/>
            </v:line>
          </w:pict>
        </mc:Fallback>
      </mc:AlternateContent>
    </w:r>
    <w:r w:rsidRPr="00701F7A">
      <w:rPr>
        <w:rFonts w:ascii="Avenir Book" w:hAnsi="Avenir Book"/>
        <w:b/>
        <w:bCs/>
        <w:sz w:val="22"/>
        <w:szCs w:val="22"/>
      </w:rPr>
      <w:t>Therapist’s Name:</w:t>
    </w:r>
  </w:p>
  <w:p w14:paraId="22FA3538" w14:textId="77777777" w:rsidR="006D7E2F" w:rsidRDefault="006D7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85"/>
    <w:rsid w:val="00123DD1"/>
    <w:rsid w:val="00125FD1"/>
    <w:rsid w:val="00257D2B"/>
    <w:rsid w:val="00277BD4"/>
    <w:rsid w:val="003C4BA3"/>
    <w:rsid w:val="00457840"/>
    <w:rsid w:val="004B39A7"/>
    <w:rsid w:val="004D7232"/>
    <w:rsid w:val="00504C85"/>
    <w:rsid w:val="005472DF"/>
    <w:rsid w:val="005B3EB7"/>
    <w:rsid w:val="005F5B25"/>
    <w:rsid w:val="00690186"/>
    <w:rsid w:val="006D7E2F"/>
    <w:rsid w:val="00701F7A"/>
    <w:rsid w:val="00774AF1"/>
    <w:rsid w:val="00792F73"/>
    <w:rsid w:val="007A2915"/>
    <w:rsid w:val="007D371E"/>
    <w:rsid w:val="008709E0"/>
    <w:rsid w:val="008C3831"/>
    <w:rsid w:val="00A01E6E"/>
    <w:rsid w:val="00A566E8"/>
    <w:rsid w:val="00B23E16"/>
    <w:rsid w:val="00B42DEB"/>
    <w:rsid w:val="00CF0144"/>
    <w:rsid w:val="00D32DFB"/>
    <w:rsid w:val="00DB7EBF"/>
    <w:rsid w:val="00E15F8F"/>
    <w:rsid w:val="00E36927"/>
    <w:rsid w:val="00E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B0329"/>
  <w15:chartTrackingRefBased/>
  <w15:docId w15:val="{ADA77223-1068-2044-B612-BCF43405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C85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D7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3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2F"/>
  </w:style>
  <w:style w:type="paragraph" w:styleId="Footer">
    <w:name w:val="footer"/>
    <w:basedOn w:val="Normal"/>
    <w:link w:val="FooterChar"/>
    <w:uiPriority w:val="99"/>
    <w:unhideWhenUsed/>
    <w:rsid w:val="006D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2F"/>
  </w:style>
  <w:style w:type="character" w:styleId="Hyperlink">
    <w:name w:val="Hyperlink"/>
    <w:basedOn w:val="DefaultParagraphFont"/>
    <w:uiPriority w:val="99"/>
    <w:unhideWhenUsed/>
    <w:rsid w:val="00701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F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5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lmberg@columbusunitedwa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Vonasek</dc:creator>
  <cp:keywords/>
  <dc:description/>
  <cp:lastModifiedBy>Jessica Fick</cp:lastModifiedBy>
  <cp:revision>2</cp:revision>
  <cp:lastPrinted>2019-12-12T20:29:00Z</cp:lastPrinted>
  <dcterms:created xsi:type="dcterms:W3CDTF">2021-07-08T23:21:00Z</dcterms:created>
  <dcterms:modified xsi:type="dcterms:W3CDTF">2021-07-08T23:21:00Z</dcterms:modified>
</cp:coreProperties>
</file>